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36" w:rsidRDefault="002853B5" w:rsidP="005A53F1">
      <w:pPr>
        <w:spacing w:beforeLines="100"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南通市破产管理人协会</w:t>
      </w:r>
      <w:r w:rsidR="00964A73" w:rsidRPr="00964A73">
        <w:rPr>
          <w:rFonts w:ascii="宋体" w:hAnsi="宋体"/>
          <w:b/>
          <w:sz w:val="36"/>
          <w:szCs w:val="36"/>
        </w:rPr>
        <w:t>公开招聘工作人员报名表</w:t>
      </w:r>
    </w:p>
    <w:p w:rsidR="004B0B0A" w:rsidRPr="004B0B0A" w:rsidRDefault="004B0B0A" w:rsidP="007E059B">
      <w:pPr>
        <w:wordWrap w:val="0"/>
        <w:spacing w:line="500" w:lineRule="exact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6"/>
          <w:szCs w:val="36"/>
        </w:rPr>
        <w:t xml:space="preserve">            </w:t>
      </w:r>
      <w:r w:rsidR="007E059B">
        <w:rPr>
          <w:rFonts w:ascii="宋体" w:hAnsi="宋体"/>
          <w:b/>
          <w:sz w:val="28"/>
          <w:szCs w:val="28"/>
        </w:rPr>
        <w:t xml:space="preserve">   </w:t>
      </w:r>
      <w:bookmarkStart w:id="0" w:name="_GoBack"/>
      <w:bookmarkEnd w:id="0"/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1276"/>
        <w:gridCol w:w="340"/>
        <w:gridCol w:w="608"/>
        <w:gridCol w:w="1134"/>
        <w:gridCol w:w="709"/>
        <w:gridCol w:w="346"/>
        <w:gridCol w:w="362"/>
        <w:gridCol w:w="878"/>
        <w:gridCol w:w="1066"/>
        <w:gridCol w:w="520"/>
        <w:gridCol w:w="1587"/>
      </w:tblGrid>
      <w:tr w:rsidR="006B4E61" w:rsidTr="00B9346C">
        <w:trPr>
          <w:trHeight w:val="567"/>
          <w:jc w:val="center"/>
        </w:trPr>
        <w:tc>
          <w:tcPr>
            <w:tcW w:w="890" w:type="dxa"/>
            <w:vMerge w:val="restart"/>
            <w:vAlign w:val="center"/>
          </w:tcPr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基</w:t>
            </w:r>
          </w:p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</w:t>
            </w:r>
          </w:p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</w:t>
            </w:r>
          </w:p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料</w:t>
            </w: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1944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vMerge w:val="restart"/>
            <w:vAlign w:val="center"/>
          </w:tcPr>
          <w:p w:rsidR="006B4E61" w:rsidRDefault="006B4E61" w:rsidP="007473B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6B4E61" w:rsidTr="00B9346C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5443" w:type="dxa"/>
            <w:gridSpan w:val="8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B9346C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  贯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944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B9346C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B4E61" w:rsidRDefault="005A53F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</w:t>
            </w:r>
            <w:r w:rsidR="006B4E61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944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B9346C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>
              <w:rPr>
                <w:rFonts w:ascii="宋体" w:hAnsi="宋体"/>
                <w:sz w:val="24"/>
              </w:rPr>
              <w:t>身份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应届/社会</w:t>
            </w:r>
            <w:r>
              <w:rPr>
                <w:rFonts w:ascii="宋体" w:hAnsi="宋体"/>
                <w:sz w:val="24"/>
              </w:rPr>
              <w:t>人员</w:t>
            </w:r>
          </w:p>
        </w:tc>
        <w:tc>
          <w:tcPr>
            <w:tcW w:w="1417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    机</w:t>
            </w:r>
          </w:p>
        </w:tc>
        <w:tc>
          <w:tcPr>
            <w:tcW w:w="1944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B9346C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  <w:r>
              <w:rPr>
                <w:rFonts w:ascii="宋体" w:hAnsi="宋体"/>
                <w:sz w:val="24"/>
              </w:rPr>
              <w:t>学历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21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  <w:r>
              <w:rPr>
                <w:rFonts w:ascii="宋体" w:hAnsi="宋体"/>
                <w:sz w:val="24"/>
              </w:rPr>
              <w:t>学历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07" w:type="dxa"/>
            <w:gridSpan w:val="2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B9346C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1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2107" w:type="dxa"/>
            <w:gridSpan w:val="2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B9346C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107" w:type="dxa"/>
            <w:gridSpan w:val="2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6B4E61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6B4E61" w:rsidRDefault="006B4E61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6602" w:type="dxa"/>
            <w:gridSpan w:val="8"/>
            <w:vAlign w:val="center"/>
          </w:tcPr>
          <w:p w:rsidR="006B4E61" w:rsidRDefault="006B4E61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567"/>
          <w:jc w:val="center"/>
        </w:trPr>
        <w:tc>
          <w:tcPr>
            <w:tcW w:w="890" w:type="dxa"/>
            <w:vMerge w:val="restart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高中以上的学习经历</w:t>
            </w:r>
          </w:p>
        </w:tc>
        <w:tc>
          <w:tcPr>
            <w:tcW w:w="1616" w:type="dxa"/>
            <w:gridSpan w:val="2"/>
            <w:vAlign w:val="center"/>
          </w:tcPr>
          <w:p w:rsidR="007473B4" w:rsidRPr="004A2BDE" w:rsidRDefault="007473B4" w:rsidP="007473B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451" w:type="dxa"/>
            <w:gridSpan w:val="3"/>
            <w:vAlign w:val="center"/>
          </w:tcPr>
          <w:p w:rsidR="007473B4" w:rsidRPr="004A2BDE" w:rsidRDefault="007473B4" w:rsidP="007473B4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586" w:type="dxa"/>
            <w:gridSpan w:val="3"/>
            <w:vAlign w:val="center"/>
          </w:tcPr>
          <w:p w:rsidR="007473B4" w:rsidRPr="004A2BDE" w:rsidRDefault="007473B4" w:rsidP="007473B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586" w:type="dxa"/>
            <w:gridSpan w:val="2"/>
            <w:vAlign w:val="center"/>
          </w:tcPr>
          <w:p w:rsidR="007473B4" w:rsidRPr="004A2BDE" w:rsidRDefault="007473B4" w:rsidP="006B4E61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取得学历</w:t>
            </w:r>
          </w:p>
        </w:tc>
        <w:tc>
          <w:tcPr>
            <w:tcW w:w="1587" w:type="dxa"/>
            <w:vAlign w:val="center"/>
          </w:tcPr>
          <w:p w:rsidR="007473B4" w:rsidRPr="004A2BDE" w:rsidRDefault="007473B4" w:rsidP="006B4E6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取得学位</w:t>
            </w:r>
          </w:p>
        </w:tc>
      </w:tr>
      <w:tr w:rsidR="007473B4" w:rsidTr="006B4E61">
        <w:trPr>
          <w:trHeight w:val="680"/>
          <w:jc w:val="center"/>
        </w:trPr>
        <w:tc>
          <w:tcPr>
            <w:tcW w:w="890" w:type="dxa"/>
            <w:vMerge/>
            <w:vAlign w:val="center"/>
          </w:tcPr>
          <w:p w:rsidR="007473B4" w:rsidRPr="004A2BDE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80"/>
          <w:jc w:val="center"/>
        </w:trPr>
        <w:tc>
          <w:tcPr>
            <w:tcW w:w="890" w:type="dxa"/>
            <w:vMerge/>
            <w:vAlign w:val="center"/>
          </w:tcPr>
          <w:p w:rsidR="007473B4" w:rsidRPr="004A2BDE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80"/>
          <w:jc w:val="center"/>
        </w:trPr>
        <w:tc>
          <w:tcPr>
            <w:tcW w:w="890" w:type="dxa"/>
            <w:vMerge/>
            <w:vAlign w:val="center"/>
          </w:tcPr>
          <w:p w:rsidR="007473B4" w:rsidRPr="009038AB" w:rsidRDefault="007473B4" w:rsidP="007473B4">
            <w:pPr>
              <w:spacing w:line="500" w:lineRule="exact"/>
              <w:jc w:val="center"/>
              <w:rPr>
                <w:rFonts w:ascii="仿宋" w:eastAsia="仿宋" w:hAnsi="仿宋" w:cs="华文楷体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B9346C">
        <w:trPr>
          <w:trHeight w:val="3933"/>
          <w:jc w:val="center"/>
        </w:trPr>
        <w:tc>
          <w:tcPr>
            <w:tcW w:w="890" w:type="dxa"/>
            <w:vAlign w:val="center"/>
          </w:tcPr>
          <w:p w:rsidR="007473B4" w:rsidRDefault="002853B5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</w:t>
            </w:r>
            <w:r w:rsidR="007473B4">
              <w:rPr>
                <w:rFonts w:ascii="宋体" w:hAnsi="宋体"/>
                <w:sz w:val="24"/>
              </w:rPr>
              <w:t>经历</w:t>
            </w:r>
          </w:p>
        </w:tc>
        <w:tc>
          <w:tcPr>
            <w:tcW w:w="8826" w:type="dxa"/>
            <w:gridSpan w:val="11"/>
            <w:vAlign w:val="center"/>
          </w:tcPr>
          <w:p w:rsidR="007473B4" w:rsidRDefault="007473B4" w:rsidP="007473B4">
            <w:pPr>
              <w:spacing w:line="500" w:lineRule="exact"/>
              <w:ind w:firstLine="480"/>
              <w:rPr>
                <w:rFonts w:ascii="宋体" w:hAnsi="宋体"/>
                <w:sz w:val="24"/>
              </w:rPr>
            </w:pPr>
          </w:p>
          <w:p w:rsidR="007473B4" w:rsidRDefault="007473B4" w:rsidP="006B4E61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473B4" w:rsidTr="00B9346C">
        <w:trPr>
          <w:trHeight w:val="5090"/>
          <w:jc w:val="center"/>
        </w:trPr>
        <w:tc>
          <w:tcPr>
            <w:tcW w:w="890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获得</w:t>
            </w:r>
            <w:r>
              <w:rPr>
                <w:rFonts w:ascii="宋体" w:hAnsi="宋体"/>
                <w:sz w:val="24"/>
              </w:rPr>
              <w:t>奖励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资格证书情况</w:t>
            </w:r>
          </w:p>
        </w:tc>
        <w:tc>
          <w:tcPr>
            <w:tcW w:w="8826" w:type="dxa"/>
            <w:gridSpan w:val="11"/>
          </w:tcPr>
          <w:p w:rsidR="007473B4" w:rsidRDefault="007473B4" w:rsidP="007473B4">
            <w:pPr>
              <w:pStyle w:val="1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7473B4" w:rsidRPr="00C9062D" w:rsidRDefault="007473B4" w:rsidP="007473B4">
            <w:pPr>
              <w:pStyle w:val="1"/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473B4" w:rsidTr="00B9346C">
        <w:trPr>
          <w:trHeight w:val="3673"/>
          <w:jc w:val="center"/>
        </w:trPr>
        <w:tc>
          <w:tcPr>
            <w:tcW w:w="890" w:type="dxa"/>
            <w:vAlign w:val="center"/>
          </w:tcPr>
          <w:p w:rsidR="007473B4" w:rsidRPr="00D2380B" w:rsidRDefault="007473B4" w:rsidP="007473B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2380B">
              <w:rPr>
                <w:rFonts w:ascii="宋体" w:hAnsi="宋体" w:hint="eastAsia"/>
                <w:sz w:val="24"/>
              </w:rPr>
              <w:t>其他需要说明的情况</w:t>
            </w:r>
          </w:p>
        </w:tc>
        <w:tc>
          <w:tcPr>
            <w:tcW w:w="8826" w:type="dxa"/>
            <w:gridSpan w:val="11"/>
          </w:tcPr>
          <w:p w:rsidR="007473B4" w:rsidRDefault="007473B4" w:rsidP="007473B4">
            <w:pPr>
              <w:pStyle w:val="1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473B4" w:rsidTr="00B9346C">
        <w:trPr>
          <w:trHeight w:val="4534"/>
          <w:jc w:val="center"/>
        </w:trPr>
        <w:tc>
          <w:tcPr>
            <w:tcW w:w="890" w:type="dxa"/>
            <w:vAlign w:val="center"/>
          </w:tcPr>
          <w:p w:rsidR="007473B4" w:rsidRDefault="007473B4" w:rsidP="007473B4">
            <w:pPr>
              <w:widowControl/>
              <w:spacing w:line="400" w:lineRule="exact"/>
              <w:rPr>
                <w:rFonts w:ascii="宋体" w:hAnsi="宋体"/>
                <w:sz w:val="24"/>
              </w:rPr>
            </w:pPr>
            <w:r w:rsidRPr="00C5092B">
              <w:rPr>
                <w:rFonts w:ascii="宋体" w:hAnsi="宋体" w:hint="eastAsia"/>
                <w:sz w:val="24"/>
              </w:rPr>
              <w:t>个人</w:t>
            </w:r>
          </w:p>
          <w:p w:rsidR="007473B4" w:rsidRPr="00D2380B" w:rsidRDefault="007473B4" w:rsidP="007473B4">
            <w:pPr>
              <w:widowControl/>
              <w:spacing w:line="400" w:lineRule="exact"/>
              <w:rPr>
                <w:rFonts w:ascii="宋体" w:hAnsi="宋体"/>
                <w:sz w:val="24"/>
              </w:rPr>
            </w:pPr>
            <w:r w:rsidRPr="00C5092B">
              <w:rPr>
                <w:rFonts w:ascii="宋体" w:hAnsi="宋体" w:hint="eastAsia"/>
                <w:sz w:val="24"/>
              </w:rPr>
              <w:t>申明</w:t>
            </w:r>
          </w:p>
        </w:tc>
        <w:tc>
          <w:tcPr>
            <w:tcW w:w="8826" w:type="dxa"/>
            <w:gridSpan w:val="11"/>
          </w:tcPr>
          <w:p w:rsidR="002853B5" w:rsidRDefault="002853B5" w:rsidP="007473B4">
            <w:pPr>
              <w:widowControl/>
              <w:spacing w:line="4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  <w:p w:rsidR="007473B4" w:rsidRPr="00B9346C" w:rsidRDefault="007473B4" w:rsidP="00B9346C">
            <w:pPr>
              <w:widowControl/>
              <w:spacing w:line="40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34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对于应聘岗位</w:t>
            </w:r>
            <w:r w:rsidR="002853B5" w:rsidRPr="00B934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工作职责、</w:t>
            </w:r>
            <w:r w:rsidRPr="00B934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聘用办法本人均已明悉。</w:t>
            </w:r>
          </w:p>
          <w:p w:rsidR="007473B4" w:rsidRPr="00B9346C" w:rsidRDefault="007473B4" w:rsidP="00B9346C">
            <w:pPr>
              <w:widowControl/>
              <w:spacing w:line="40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34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本人对本表所提供信息的真实性负责，如有虚假，愿承担其相应的责任。</w:t>
            </w:r>
          </w:p>
          <w:p w:rsidR="007473B4" w:rsidRPr="00B9346C" w:rsidRDefault="007473B4" w:rsidP="007473B4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B4E61" w:rsidRPr="00B9346C" w:rsidRDefault="007473B4" w:rsidP="007473B4">
            <w:pPr>
              <w:pStyle w:val="1"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34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本人签名（手写）：                            </w:t>
            </w:r>
            <w:r w:rsidR="006B4E61" w:rsidRPr="00B9346C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</w:t>
            </w:r>
          </w:p>
          <w:p w:rsidR="00B9346C" w:rsidRDefault="00B9346C" w:rsidP="00B9346C">
            <w:pPr>
              <w:pStyle w:val="1"/>
              <w:spacing w:line="4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7473B4" w:rsidRPr="009038AB" w:rsidRDefault="007473B4" w:rsidP="00B9346C">
            <w:pPr>
              <w:pStyle w:val="1"/>
              <w:wordWrap w:val="0"/>
              <w:spacing w:line="400" w:lineRule="exact"/>
              <w:jc w:val="right"/>
              <w:rPr>
                <w:rFonts w:ascii="仿宋" w:eastAsia="仿宋" w:hAnsi="仿宋" w:cs="华文楷体"/>
                <w:kern w:val="0"/>
                <w:sz w:val="24"/>
              </w:rPr>
            </w:pPr>
            <w:r w:rsidRPr="00B934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年   月   日</w:t>
            </w:r>
            <w:r w:rsidR="00B934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</w:t>
            </w:r>
          </w:p>
        </w:tc>
      </w:tr>
    </w:tbl>
    <w:p w:rsidR="009B7036" w:rsidRDefault="009B7036" w:rsidP="002853B5">
      <w:pPr>
        <w:jc w:val="left"/>
      </w:pPr>
    </w:p>
    <w:sectPr w:rsidR="009B7036" w:rsidSect="00E56365">
      <w:footerReference w:type="default" r:id="rId7"/>
      <w:pgSz w:w="11906" w:h="16838" w:code="9"/>
      <w:pgMar w:top="1304" w:right="1474" w:bottom="1418" w:left="147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C4" w:rsidRDefault="00122BC4" w:rsidP="0052361A">
      <w:r>
        <w:separator/>
      </w:r>
    </w:p>
  </w:endnote>
  <w:endnote w:type="continuationSeparator" w:id="0">
    <w:p w:rsidR="00122BC4" w:rsidRDefault="00122BC4" w:rsidP="0052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3376"/>
      <w:docPartObj>
        <w:docPartGallery w:val="Page Numbers (Bottom of Page)"/>
        <w:docPartUnique/>
      </w:docPartObj>
    </w:sdtPr>
    <w:sdtContent>
      <w:p w:rsidR="0052361A" w:rsidRDefault="006346AE">
        <w:pPr>
          <w:pStyle w:val="a5"/>
          <w:jc w:val="center"/>
        </w:pPr>
        <w:r w:rsidRPr="006346AE">
          <w:fldChar w:fldCharType="begin"/>
        </w:r>
        <w:r w:rsidR="001C64C5">
          <w:instrText xml:space="preserve"> PAGE   \* MERGEFORMAT </w:instrText>
        </w:r>
        <w:r w:rsidRPr="006346AE">
          <w:fldChar w:fldCharType="separate"/>
        </w:r>
        <w:r w:rsidR="005A53F1" w:rsidRPr="005A53F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2361A" w:rsidRDefault="005236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C4" w:rsidRDefault="00122BC4" w:rsidP="0052361A">
      <w:r>
        <w:separator/>
      </w:r>
    </w:p>
  </w:footnote>
  <w:footnote w:type="continuationSeparator" w:id="0">
    <w:p w:rsidR="00122BC4" w:rsidRDefault="00122BC4" w:rsidP="00523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2421"/>
    <w:multiLevelType w:val="multilevel"/>
    <w:tmpl w:val="372424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036"/>
    <w:rsid w:val="00033FC3"/>
    <w:rsid w:val="000730D0"/>
    <w:rsid w:val="000F5D6E"/>
    <w:rsid w:val="00122BC4"/>
    <w:rsid w:val="00170391"/>
    <w:rsid w:val="00172D4C"/>
    <w:rsid w:val="001A3BB2"/>
    <w:rsid w:val="001C64C5"/>
    <w:rsid w:val="001E5CCC"/>
    <w:rsid w:val="002853B5"/>
    <w:rsid w:val="002B27DF"/>
    <w:rsid w:val="002D1C3D"/>
    <w:rsid w:val="002E7CE8"/>
    <w:rsid w:val="00301FC3"/>
    <w:rsid w:val="00325C6D"/>
    <w:rsid w:val="003F1704"/>
    <w:rsid w:val="004A2BDE"/>
    <w:rsid w:val="004A6463"/>
    <w:rsid w:val="004B0B0A"/>
    <w:rsid w:val="004C2425"/>
    <w:rsid w:val="004D4F6C"/>
    <w:rsid w:val="0050195F"/>
    <w:rsid w:val="0052361A"/>
    <w:rsid w:val="00527DB4"/>
    <w:rsid w:val="00561029"/>
    <w:rsid w:val="005A53F1"/>
    <w:rsid w:val="005D7AE9"/>
    <w:rsid w:val="005E1375"/>
    <w:rsid w:val="005F6171"/>
    <w:rsid w:val="006346AE"/>
    <w:rsid w:val="006755B3"/>
    <w:rsid w:val="006B4E61"/>
    <w:rsid w:val="006D3C7C"/>
    <w:rsid w:val="0071337F"/>
    <w:rsid w:val="007473B4"/>
    <w:rsid w:val="00792FE0"/>
    <w:rsid w:val="007E059B"/>
    <w:rsid w:val="00843E9C"/>
    <w:rsid w:val="00964A73"/>
    <w:rsid w:val="00975E3D"/>
    <w:rsid w:val="009A30ED"/>
    <w:rsid w:val="009B7036"/>
    <w:rsid w:val="00A633DB"/>
    <w:rsid w:val="00AB410E"/>
    <w:rsid w:val="00AC6496"/>
    <w:rsid w:val="00B638A0"/>
    <w:rsid w:val="00B9346C"/>
    <w:rsid w:val="00C5092B"/>
    <w:rsid w:val="00C9062D"/>
    <w:rsid w:val="00D029BC"/>
    <w:rsid w:val="00D2380B"/>
    <w:rsid w:val="00D36EF1"/>
    <w:rsid w:val="00E3792C"/>
    <w:rsid w:val="00E56365"/>
    <w:rsid w:val="00E62823"/>
    <w:rsid w:val="00E72C18"/>
    <w:rsid w:val="00EB23EB"/>
    <w:rsid w:val="00EF14D6"/>
    <w:rsid w:val="00F038FE"/>
    <w:rsid w:val="00F33B8D"/>
    <w:rsid w:val="00FD6E46"/>
    <w:rsid w:val="00FE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7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无间隔1"/>
    <w:rsid w:val="009B7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23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3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52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361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5C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5C6D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uiPriority w:val="1"/>
    <w:qFormat/>
    <w:rsid w:val="00A633D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cp:lastPrinted>2022-06-09T02:48:00Z</cp:lastPrinted>
  <dcterms:created xsi:type="dcterms:W3CDTF">2023-06-13T06:05:00Z</dcterms:created>
  <dcterms:modified xsi:type="dcterms:W3CDTF">2023-06-13T06:16:00Z</dcterms:modified>
</cp:coreProperties>
</file>